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EB5C3" w14:textId="03C81FB1" w:rsidR="00480FF5" w:rsidRDefault="00480FF5" w:rsidP="00480F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11.09.2025</w:t>
      </w:r>
    </w:p>
    <w:p w14:paraId="67D692CD" w14:textId="11DE93B1" w:rsidR="00480FF5" w:rsidRDefault="00480FF5" w:rsidP="00480FF5">
      <w:r>
        <w:t xml:space="preserve">Vielen Dank für Ihren Brief, der uns auf einen Fehler bei der Aktualisierung unserer Website aufmerksam gemacht hat. Wir überprüfen gerade die </w:t>
      </w:r>
      <w:r w:rsidR="00764539">
        <w:t>Einträge</w:t>
      </w:r>
      <w:r>
        <w:t xml:space="preserve">, bei denen die </w:t>
      </w:r>
      <w:r w:rsidR="00764539">
        <w:t>Zutatenliste</w:t>
      </w:r>
      <w:r>
        <w:t xml:space="preserve"> nicht mehr vorhanden ist, um das Problem zu beheben. </w:t>
      </w:r>
    </w:p>
    <w:p w14:paraId="1CF3FD2E" w14:textId="006D26A9" w:rsidR="00480FF5" w:rsidRDefault="00480FF5" w:rsidP="00480FF5">
      <w:r>
        <w:t xml:space="preserve">Wir haben bereits die </w:t>
      </w:r>
      <w:r w:rsidR="00764539">
        <w:t>Zutatenliste</w:t>
      </w:r>
      <w:r>
        <w:t xml:space="preserve"> der </w:t>
      </w:r>
      <w:proofErr w:type="spellStart"/>
      <w:r>
        <w:t>Phycocyanin</w:t>
      </w:r>
      <w:proofErr w:type="spellEnd"/>
      <w:r>
        <w:t>-Produkte (darunter auch blaue Sonne) aktualisiert.</w:t>
      </w:r>
    </w:p>
    <w:p w14:paraId="2DCAB424" w14:textId="3A709BA9" w:rsidR="00480FF5" w:rsidRDefault="00480FF5" w:rsidP="00480FF5">
      <w:proofErr w:type="spellStart"/>
      <w:r>
        <w:t>Laboratoire</w:t>
      </w:r>
      <w:proofErr w:type="spellEnd"/>
      <w:r>
        <w:t xml:space="preserve"> Jade Recherche </w:t>
      </w:r>
    </w:p>
    <w:sectPr w:rsidR="00480F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3A"/>
    <w:rsid w:val="00153DFE"/>
    <w:rsid w:val="00207E3A"/>
    <w:rsid w:val="00480FF5"/>
    <w:rsid w:val="00764539"/>
    <w:rsid w:val="008B5881"/>
    <w:rsid w:val="00B454C7"/>
    <w:rsid w:val="00FE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69A5"/>
  <w15:chartTrackingRefBased/>
  <w15:docId w15:val="{BEB634CE-1580-4487-9D68-D64E194A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07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07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07E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7E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7E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07E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07E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07E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07E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07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07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07E3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7E3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7E3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07E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07E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07E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07E3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07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07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07E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07E3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07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07E3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07E3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07E3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07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07E3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07E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Barbara</dc:creator>
  <cp:keywords/>
  <dc:description/>
  <cp:lastModifiedBy>Franz, Wiebke</cp:lastModifiedBy>
  <cp:revision>2</cp:revision>
  <dcterms:created xsi:type="dcterms:W3CDTF">2025-09-16T11:13:00Z</dcterms:created>
  <dcterms:modified xsi:type="dcterms:W3CDTF">2025-09-16T11:13:00Z</dcterms:modified>
</cp:coreProperties>
</file>