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5A1A" w14:textId="0349FA5E" w:rsidR="0032569F" w:rsidRPr="0032569F" w:rsidRDefault="0032569F" w:rsidP="0032569F">
      <w:r w:rsidRPr="0032569F">
        <w:t>Sehr geehrte Damen und Herren,</w:t>
      </w:r>
      <w:r>
        <w:tab/>
      </w:r>
      <w:r>
        <w:tab/>
      </w:r>
      <w:r>
        <w:tab/>
      </w:r>
      <w:r>
        <w:tab/>
      </w:r>
      <w:r>
        <w:tab/>
        <w:t>19.03.2026</w:t>
      </w:r>
    </w:p>
    <w:p w14:paraId="5E9A95B3" w14:textId="77777777" w:rsidR="0032569F" w:rsidRPr="0032569F" w:rsidRDefault="0032569F" w:rsidP="0032569F">
      <w:r w:rsidRPr="0032569F">
        <w:t>vielen Dank für Ihre Anfrage im Rahmen des Projekts Lebensmittelklarheit sowie für die Weiterleitung der Verbraucherbeschwerde.</w:t>
      </w:r>
    </w:p>
    <w:p w14:paraId="6B6DD069" w14:textId="77777777" w:rsidR="0032569F" w:rsidRPr="0032569F" w:rsidRDefault="0032569F" w:rsidP="0032569F">
      <w:r w:rsidRPr="0032569F">
        <w:t>Wir nehmen die Rückmeldung sehr ernst und möchten hierzu wie folgt Stellung nehmen:</w:t>
      </w:r>
    </w:p>
    <w:p w14:paraId="6EE14AEC" w14:textId="77777777" w:rsidR="0032569F" w:rsidRPr="0032569F" w:rsidRDefault="0032569F" w:rsidP="0032569F">
      <w:r w:rsidRPr="0032569F">
        <w:t>Die „</w:t>
      </w:r>
      <w:proofErr w:type="spellStart"/>
      <w:r w:rsidRPr="0032569F">
        <w:t>Treets</w:t>
      </w:r>
      <w:proofErr w:type="spellEnd"/>
      <w:r w:rsidRPr="0032569F">
        <w:t xml:space="preserve"> Vegan Peanuts“ wurden bereits 2024, als innovative vegane Variante mit der Schokoladenalternative </w:t>
      </w:r>
      <w:proofErr w:type="spellStart"/>
      <w:r w:rsidRPr="0032569F">
        <w:t>Choviva</w:t>
      </w:r>
      <w:proofErr w:type="spellEnd"/>
      <w:r w:rsidRPr="0032569F">
        <w:t xml:space="preserve">, einem Produkt des </w:t>
      </w:r>
      <w:proofErr w:type="spellStart"/>
      <w:r w:rsidRPr="0032569F">
        <w:t>Foodtech</w:t>
      </w:r>
      <w:proofErr w:type="spellEnd"/>
      <w:r w:rsidRPr="0032569F">
        <w:t xml:space="preserve"> Startups Planet A Foods GmbH, eingeführt und erfreut sich großer Beliebtheit, weswegen aus einem Produkt, seitdem ein Sortiment aus sechs Produkten wurde. Bei der Entwicklung der veganen Range lag und liegt der Fokus auf Qualität und gutem Geschmack.</w:t>
      </w:r>
    </w:p>
    <w:p w14:paraId="54042676" w14:textId="77777777" w:rsidR="0032569F" w:rsidRPr="0032569F" w:rsidRDefault="0032569F" w:rsidP="0032569F">
      <w:r w:rsidRPr="0032569F">
        <w:t xml:space="preserve">Die Anpassung der Rezeptur ist aus unserer Sicht für Verbraucherinnen und Verbraucher deutlich erkennbar gestaltet. </w:t>
      </w:r>
    </w:p>
    <w:p w14:paraId="3E4457E8" w14:textId="77777777" w:rsidR="0032569F" w:rsidRPr="0032569F" w:rsidRDefault="0032569F" w:rsidP="0032569F">
      <w:r w:rsidRPr="0032569F">
        <w:t>Wie vom Beschwerdeführer korrekt wahrgenommen, wird die vegane Variante durch einen deutlich sichtbaren grünen Streifen ganz oben auf der Verpackungsvorderseite gekennzeichnet. In diesem Bereich ist zudem das Logo der Marke „</w:t>
      </w:r>
      <w:proofErr w:type="spellStart"/>
      <w:r w:rsidRPr="0032569F">
        <w:t>Choviva</w:t>
      </w:r>
      <w:proofErr w:type="spellEnd"/>
      <w:r w:rsidRPr="0032569F">
        <w:t xml:space="preserve">“ als prägende Zutat der Schokoladenalternative abgebildet. Auch auf der Rückseite wird sowohl in der Zutatenliste als auch über ein weiteres Logo mit Beschreibung erklärt, woraus </w:t>
      </w:r>
      <w:proofErr w:type="spellStart"/>
      <w:r w:rsidRPr="0032569F">
        <w:t>Choviva</w:t>
      </w:r>
      <w:proofErr w:type="spellEnd"/>
      <w:r w:rsidRPr="0032569F">
        <w:t xml:space="preserve"> besteht. </w:t>
      </w:r>
    </w:p>
    <w:p w14:paraId="5EED2D5B" w14:textId="77777777" w:rsidR="0032569F" w:rsidRPr="0032569F" w:rsidRDefault="0032569F" w:rsidP="0032569F">
      <w:r w:rsidRPr="0032569F">
        <w:t xml:space="preserve">Auf den </w:t>
      </w:r>
      <w:proofErr w:type="gramStart"/>
      <w:r w:rsidRPr="0032569F">
        <w:t>aktuellsten</w:t>
      </w:r>
      <w:proofErr w:type="gramEnd"/>
      <w:r w:rsidRPr="0032569F">
        <w:t xml:space="preserve"> Verpackungen, ist zusätzlich ein QR-Code auf der Rückseite integriert, der direkt auf die </w:t>
      </w:r>
      <w:proofErr w:type="spellStart"/>
      <w:r w:rsidRPr="0032569F">
        <w:t>Choviva</w:t>
      </w:r>
      <w:proofErr w:type="spellEnd"/>
      <w:r w:rsidRPr="0032569F">
        <w:t>-Homepage weiterleitet, um sich detailliert zu informieren.</w:t>
      </w:r>
    </w:p>
    <w:p w14:paraId="4BF1E03D" w14:textId="77777777" w:rsidR="0032569F" w:rsidRPr="0032569F" w:rsidRDefault="0032569F" w:rsidP="0032569F">
      <w:r w:rsidRPr="0032569F">
        <w:t xml:space="preserve">Die Deklaration wurde entsprechend den lebensmittelrechtlichen Vorgaben gestaltet. </w:t>
      </w:r>
    </w:p>
    <w:p w14:paraId="19345862" w14:textId="77777777" w:rsidR="0032569F" w:rsidRPr="0032569F" w:rsidRDefault="0032569F" w:rsidP="0032569F">
      <w:r w:rsidRPr="0032569F">
        <w:t>Gleichwohl nehmen wir den Hinweis des Verbrauchers zum Anlass, die Verständlichkeit unserer Produktkommunikation weiterhin zu prüfen.</w:t>
      </w:r>
    </w:p>
    <w:p w14:paraId="082F6160" w14:textId="77777777" w:rsidR="0032569F" w:rsidRPr="0032569F" w:rsidRDefault="0032569F" w:rsidP="0032569F">
      <w:r w:rsidRPr="0032569F">
        <w:rPr>
          <w:i/>
          <w:iCs/>
          <w:u w:val="single"/>
        </w:rPr>
        <w:t>Kurzfassung (max. 400 Zeichen):</w:t>
      </w:r>
    </w:p>
    <w:p w14:paraId="1CB75514" w14:textId="77777777" w:rsidR="0032569F" w:rsidRPr="0032569F" w:rsidRDefault="0032569F" w:rsidP="0032569F">
      <w:r w:rsidRPr="0032569F">
        <w:rPr>
          <w:i/>
          <w:iCs/>
        </w:rPr>
        <w:t>Die „</w:t>
      </w:r>
      <w:proofErr w:type="spellStart"/>
      <w:r w:rsidRPr="0032569F">
        <w:rPr>
          <w:i/>
          <w:iCs/>
        </w:rPr>
        <w:t>Treets</w:t>
      </w:r>
      <w:proofErr w:type="spellEnd"/>
      <w:r w:rsidRPr="0032569F">
        <w:rPr>
          <w:i/>
          <w:iCs/>
        </w:rPr>
        <w:t xml:space="preserve"> Vegan Peanuts“ wurden 2024 mit der Schokoladenalternative </w:t>
      </w:r>
      <w:proofErr w:type="spellStart"/>
      <w:r w:rsidRPr="0032569F">
        <w:rPr>
          <w:i/>
          <w:iCs/>
        </w:rPr>
        <w:t>Choviva</w:t>
      </w:r>
      <w:proofErr w:type="spellEnd"/>
      <w:r w:rsidRPr="0032569F">
        <w:rPr>
          <w:i/>
          <w:iCs/>
        </w:rPr>
        <w:t xml:space="preserve"> eingeführt und erweitert. Die vegane Variante ist durch einen grünen Streifen, das </w:t>
      </w:r>
      <w:proofErr w:type="spellStart"/>
      <w:r w:rsidRPr="0032569F">
        <w:rPr>
          <w:i/>
          <w:iCs/>
        </w:rPr>
        <w:t>Choviva</w:t>
      </w:r>
      <w:proofErr w:type="spellEnd"/>
      <w:r w:rsidRPr="0032569F">
        <w:rPr>
          <w:i/>
          <w:iCs/>
        </w:rPr>
        <w:t>-Logo sowie Hinweise auf Vorder- und Rückseite klar gekennzeichnet. Zusätzlich informiert ein QR-Code auf den aktuellen Verpackungen. Die Kennzeichnung entspricht den rechtlichen Vorgaben.</w:t>
      </w:r>
    </w:p>
    <w:p w14:paraId="40479265" w14:textId="77777777" w:rsidR="0032569F" w:rsidRPr="0032569F" w:rsidRDefault="0032569F" w:rsidP="0032569F">
      <w:r w:rsidRPr="0032569F">
        <w:t>Für Rückfragen stehen wir Ihnen gerne zur Verfügung.</w:t>
      </w:r>
    </w:p>
    <w:p w14:paraId="3F370BA7" w14:textId="7D2C6341" w:rsidR="00153DFE" w:rsidRPr="0032569F" w:rsidRDefault="0032569F" w:rsidP="0032569F">
      <w:r w:rsidRPr="0032569F">
        <w:t>Mit freundlichen Grüßen</w:t>
      </w:r>
      <w:r w:rsidRPr="0032569F">
        <w:br/>
      </w:r>
      <w:r w:rsidRPr="0032569F">
        <w:br/>
      </w:r>
      <w:r w:rsidRPr="0032569F">
        <w:drawing>
          <wp:inline distT="0" distB="0" distL="0" distR="0" wp14:anchorId="09469290" wp14:editId="2A932F45">
            <wp:extent cx="2419350" cy="695325"/>
            <wp:effectExtent l="0" t="0" r="0" b="9525"/>
            <wp:docPr id="1158091654" name="Grafik 2" descr="Pias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iasten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19350" cy="695325"/>
                    </a:xfrm>
                    <a:prstGeom prst="rect">
                      <a:avLst/>
                    </a:prstGeom>
                    <a:noFill/>
                    <a:ln>
                      <a:noFill/>
                    </a:ln>
                  </pic:spPr>
                </pic:pic>
              </a:graphicData>
            </a:graphic>
          </wp:inline>
        </w:drawing>
      </w:r>
      <w:r w:rsidRPr="0032569F">
        <w:br/>
      </w:r>
      <w:r w:rsidRPr="0032569F">
        <w:br/>
      </w:r>
      <w:proofErr w:type="spellStart"/>
      <w:r w:rsidRPr="0032569F">
        <w:t>Piastenstraße</w:t>
      </w:r>
      <w:proofErr w:type="spellEnd"/>
      <w:r w:rsidRPr="0032569F">
        <w:t xml:space="preserve"> 1</w:t>
      </w:r>
      <w:r w:rsidRPr="0032569F">
        <w:br/>
        <w:t>D-91301 Forchheim</w:t>
      </w:r>
      <w:r w:rsidRPr="0032569F">
        <w:br/>
      </w:r>
    </w:p>
    <w:sectPr w:rsidR="00153DFE" w:rsidRPr="003256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9F"/>
    <w:rsid w:val="000117F4"/>
    <w:rsid w:val="00153DFE"/>
    <w:rsid w:val="0032569F"/>
    <w:rsid w:val="00FE0A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A519"/>
  <w15:chartTrackingRefBased/>
  <w15:docId w15:val="{2C4AFD43-8B4C-4113-822D-308D4563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5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56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56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569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56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569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2569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569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56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56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569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569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569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2569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569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2569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569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2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56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56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569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256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569F"/>
    <w:rPr>
      <w:i/>
      <w:iCs/>
      <w:color w:val="404040" w:themeColor="text1" w:themeTint="BF"/>
    </w:rPr>
  </w:style>
  <w:style w:type="paragraph" w:styleId="Listenabsatz">
    <w:name w:val="List Paragraph"/>
    <w:basedOn w:val="Standard"/>
    <w:uiPriority w:val="34"/>
    <w:qFormat/>
    <w:rsid w:val="0032569F"/>
    <w:pPr>
      <w:ind w:left="720"/>
      <w:contextualSpacing/>
    </w:pPr>
  </w:style>
  <w:style w:type="character" w:styleId="IntensiveHervorhebung">
    <w:name w:val="Intense Emphasis"/>
    <w:basedOn w:val="Absatz-Standardschriftart"/>
    <w:uiPriority w:val="21"/>
    <w:qFormat/>
    <w:rsid w:val="0032569F"/>
    <w:rPr>
      <w:i/>
      <w:iCs/>
      <w:color w:val="0F4761" w:themeColor="accent1" w:themeShade="BF"/>
    </w:rPr>
  </w:style>
  <w:style w:type="paragraph" w:styleId="IntensivesZitat">
    <w:name w:val="Intense Quote"/>
    <w:basedOn w:val="Standard"/>
    <w:next w:val="Standard"/>
    <w:link w:val="IntensivesZitatZchn"/>
    <w:uiPriority w:val="30"/>
    <w:qFormat/>
    <w:rsid w:val="00325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569F"/>
    <w:rPr>
      <w:i/>
      <w:iCs/>
      <w:color w:val="0F4761" w:themeColor="accent1" w:themeShade="BF"/>
    </w:rPr>
  </w:style>
  <w:style w:type="character" w:styleId="IntensiverVerweis">
    <w:name w:val="Intense Reference"/>
    <w:basedOn w:val="Absatz-Standardschriftart"/>
    <w:uiPriority w:val="32"/>
    <w:qFormat/>
    <w:rsid w:val="00325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B783.BC8A20C0"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1815</Characters>
  <Application>Microsoft Office Word</Application>
  <DocSecurity>0</DocSecurity>
  <Lines>15</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Dunker, Maike</dc:creator>
  <cp:keywords/>
  <dc:description/>
  <cp:lastModifiedBy>Dunker, Maike</cp:lastModifiedBy>
  <cp:revision>1</cp:revision>
  <dcterms:created xsi:type="dcterms:W3CDTF">2026-03-19T11:06:00Z</dcterms:created>
  <dcterms:modified xsi:type="dcterms:W3CDTF">2026-03-19T11:07:00Z</dcterms:modified>
</cp:coreProperties>
</file>